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9FF7" w14:textId="440729AB" w:rsidR="00170566" w:rsidRDefault="0075366C" w:rsidP="0017171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3294">
        <w:rPr>
          <w:rFonts w:ascii="Times New Roman" w:hAnsi="Times New Roman"/>
          <w:b/>
          <w:noProof/>
          <w:sz w:val="52"/>
          <w:szCs w:val="52"/>
          <w:lang w:val="sk-SK" w:eastAsia="sk-SK"/>
        </w:rPr>
        <w:drawing>
          <wp:anchor distT="0" distB="0" distL="114300" distR="114300" simplePos="0" relativeHeight="251672576" behindDoc="0" locked="0" layoutInCell="1" allowOverlap="1" wp14:anchorId="6C3869D5" wp14:editId="32CE0091">
            <wp:simplePos x="0" y="0"/>
            <wp:positionH relativeFrom="column">
              <wp:posOffset>22225</wp:posOffset>
            </wp:positionH>
            <wp:positionV relativeFrom="paragraph">
              <wp:posOffset>173355</wp:posOffset>
            </wp:positionV>
            <wp:extent cx="876300" cy="960120"/>
            <wp:effectExtent l="0" t="0" r="0" b="0"/>
            <wp:wrapSquare wrapText="bothSides"/>
            <wp:docPr id="3" name="Obrázok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7AD4E" w14:textId="556CA51D" w:rsidR="003E7794" w:rsidRPr="0067517F" w:rsidRDefault="003E7794" w:rsidP="00FC1B2C">
      <w:pPr>
        <w:rPr>
          <w:rFonts w:ascii="Times New Roman" w:hAnsi="Times New Roman"/>
          <w:color w:val="4F6228" w:themeColor="accent3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17F">
        <w:rPr>
          <w:rFonts w:ascii="Times New Roman" w:hAnsi="Times New Roman"/>
          <w:color w:val="4F6228" w:themeColor="accent3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KOSTOLNÉ KRAČANY</w:t>
      </w:r>
    </w:p>
    <w:p w14:paraId="10EB9C8F" w14:textId="1BB59BF8" w:rsidR="0075366C" w:rsidRDefault="0075366C" w:rsidP="003E7794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2D2D9F" w14:textId="77777777" w:rsidR="004E3109" w:rsidRPr="0075366C" w:rsidRDefault="004E3109" w:rsidP="003E7794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D5E6582" w14:textId="1968F56F" w:rsidR="00FC1B2C" w:rsidRPr="00CE67D9" w:rsidRDefault="004E3109" w:rsidP="004E3109">
      <w:pPr>
        <w:pBdr>
          <w:bottom w:val="single" w:sz="6" w:space="5" w:color="auto"/>
        </w:pBdr>
        <w:jc w:val="center"/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OBECNÝ ÚRAD</w:t>
      </w:r>
      <w:r w:rsidR="00FC1B2C"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ŠIPOŠOVSKÉ KRAČANY </w:t>
      </w:r>
      <w:r w:rsidR="00FC1B2C"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149</w:t>
      </w:r>
    </w:p>
    <w:p w14:paraId="17A09ADE" w14:textId="773AFF3B" w:rsidR="003E7794" w:rsidRPr="00CE67D9" w:rsidRDefault="004E3109" w:rsidP="004E3109">
      <w:pPr>
        <w:pBdr>
          <w:bottom w:val="single" w:sz="6" w:space="5" w:color="auto"/>
        </w:pBdr>
        <w:jc w:val="center"/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7D9">
        <w:rPr>
          <w:rFonts w:ascii="Times New Roman" w:hAnsi="Times New Roman"/>
          <w:bCs/>
          <w:color w:val="4F6228" w:themeColor="accent3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KOSTOLNÉ KRAČANY 930 03</w:t>
      </w:r>
    </w:p>
    <w:p w14:paraId="7C35E185" w14:textId="77777777" w:rsidR="0075366C" w:rsidRPr="0075366C" w:rsidRDefault="0075366C" w:rsidP="0075366C">
      <w:pPr>
        <w:pBdr>
          <w:bottom w:val="single" w:sz="6" w:space="5" w:color="auto"/>
        </w:pBdr>
        <w:jc w:val="center"/>
        <w:rPr>
          <w:rFonts w:ascii="Times New Roman" w:hAnsi="Times New Roman"/>
          <w:sz w:val="16"/>
          <w:szCs w:val="16"/>
        </w:rPr>
      </w:pPr>
    </w:p>
    <w:p w14:paraId="0761FAB0" w14:textId="77777777" w:rsidR="003968F1" w:rsidRDefault="003968F1" w:rsidP="003968F1">
      <w:pPr>
        <w:tabs>
          <w:tab w:val="left" w:pos="5722"/>
        </w:tabs>
        <w:jc w:val="both"/>
        <w:rPr>
          <w:rFonts w:ascii="Franklin Gothic Book" w:hAnsi="Franklin Gothic Book" w:cs="Arial"/>
        </w:rPr>
      </w:pPr>
    </w:p>
    <w:p w14:paraId="54DAE2B7" w14:textId="74AAE610" w:rsidR="008B3294" w:rsidRDefault="008B3294" w:rsidP="003E7794">
      <w:pPr>
        <w:tabs>
          <w:tab w:val="left" w:pos="5722"/>
        </w:tabs>
        <w:rPr>
          <w:rFonts w:asciiTheme="minorHAnsi" w:hAnsiTheme="minorHAnsi" w:cstheme="minorHAnsi"/>
          <w:sz w:val="24"/>
          <w:szCs w:val="24"/>
        </w:rPr>
      </w:pPr>
    </w:p>
    <w:p w14:paraId="5B48E58D" w14:textId="169B483D" w:rsidR="00673806" w:rsidRDefault="00673806" w:rsidP="003E7794">
      <w:pPr>
        <w:tabs>
          <w:tab w:val="left" w:pos="5722"/>
        </w:tabs>
        <w:rPr>
          <w:rFonts w:asciiTheme="minorHAnsi" w:hAnsiTheme="minorHAnsi" w:cstheme="minorHAnsi"/>
          <w:sz w:val="24"/>
          <w:szCs w:val="24"/>
        </w:rPr>
      </w:pPr>
    </w:p>
    <w:p w14:paraId="127EE8CC" w14:textId="20C6566D" w:rsidR="00C62D49" w:rsidRDefault="00F541AB" w:rsidP="00357E9B">
      <w:pPr>
        <w:tabs>
          <w:tab w:val="left" w:pos="5722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Utvorenie volebného okrsku a určenie volebnej miestnosti pre Voľby do orgánov samosprávy obcí a pre Voľby do orgánov samosprávnych krajov, konané dňa 29.10.2022</w:t>
      </w:r>
    </w:p>
    <w:p w14:paraId="73EE4CC4" w14:textId="1803EBC0" w:rsidR="00F541AB" w:rsidRDefault="00F541AB" w:rsidP="00357E9B">
      <w:pPr>
        <w:tabs>
          <w:tab w:val="left" w:pos="5722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</w:p>
    <w:p w14:paraId="7F7CBF50" w14:textId="45D6B2FC" w:rsidR="00F541AB" w:rsidRDefault="00357E9B" w:rsidP="00357E9B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</w:t>
      </w:r>
      <w:r w:rsidR="00F541AB">
        <w:rPr>
          <w:rFonts w:ascii="Times New Roman" w:hAnsi="Times New Roman"/>
          <w:sz w:val="24"/>
          <w:szCs w:val="24"/>
          <w:lang w:val="sk-SK"/>
        </w:rPr>
        <w:t>V zmysle § 8 ods. 1 zák. č. 180/2014 Z. z. o podmienkach výkonu  volebného práva a o zmene a doplnení niektorých zákonov v znení neskorších predpisov určujem volebné okrsky a v nich volebné miestnosti nasledovne:</w:t>
      </w:r>
    </w:p>
    <w:p w14:paraId="59DF1758" w14:textId="77777777" w:rsidR="00F541AB" w:rsidRDefault="00F541AB" w:rsidP="00357E9B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40920C0C" w14:textId="77777777" w:rsidR="009931AD" w:rsidRPr="009931AD" w:rsidRDefault="009931AD" w:rsidP="00357E9B">
      <w:pPr>
        <w:tabs>
          <w:tab w:val="left" w:pos="5722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31AD">
        <w:rPr>
          <w:rFonts w:ascii="Times New Roman" w:hAnsi="Times New Roman"/>
          <w:b/>
          <w:bCs/>
          <w:sz w:val="24"/>
          <w:szCs w:val="24"/>
          <w:lang w:val="sk-SK"/>
        </w:rPr>
        <w:t>Okrsok č.1</w:t>
      </w:r>
    </w:p>
    <w:p w14:paraId="6977D1A1" w14:textId="674FE5BE" w:rsidR="00F541AB" w:rsidRDefault="009931AD" w:rsidP="00357E9B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 w:rsidRPr="00357E9B">
        <w:rPr>
          <w:rFonts w:ascii="Times New Roman" w:hAnsi="Times New Roman"/>
          <w:b/>
          <w:bCs/>
          <w:sz w:val="24"/>
          <w:szCs w:val="24"/>
          <w:lang w:val="sk-SK"/>
        </w:rPr>
        <w:t>Volebná miestnosť</w:t>
      </w:r>
      <w:r>
        <w:rPr>
          <w:rFonts w:ascii="Times New Roman" w:hAnsi="Times New Roman"/>
          <w:sz w:val="24"/>
          <w:szCs w:val="24"/>
          <w:lang w:val="sk-SK"/>
        </w:rPr>
        <w:t xml:space="preserve">: kultúrny dom </w:t>
      </w:r>
      <w:r w:rsidR="00F541AB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Šipošovské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Kračany č. 149</w:t>
      </w:r>
    </w:p>
    <w:p w14:paraId="2B0974CD" w14:textId="323E7E0C" w:rsidR="009931AD" w:rsidRPr="00F541AB" w:rsidRDefault="009931AD" w:rsidP="00357E9B">
      <w:pPr>
        <w:tabs>
          <w:tab w:val="left" w:pos="5722"/>
        </w:tabs>
        <w:spacing w:line="360" w:lineRule="auto"/>
        <w:rPr>
          <w:rFonts w:ascii="Times New Roman" w:hAnsi="Times New Roman"/>
          <w:i/>
          <w:iCs/>
          <w:sz w:val="24"/>
          <w:szCs w:val="24"/>
          <w:u w:val="single"/>
          <w:lang w:val="sk-SK"/>
        </w:rPr>
      </w:pPr>
      <w:r w:rsidRPr="00357E9B">
        <w:rPr>
          <w:rFonts w:ascii="Times New Roman" w:hAnsi="Times New Roman"/>
          <w:b/>
          <w:bCs/>
          <w:sz w:val="24"/>
          <w:szCs w:val="24"/>
          <w:lang w:val="sk-SK"/>
        </w:rPr>
        <w:t>Zahŕňa obce</w:t>
      </w:r>
      <w:r>
        <w:rPr>
          <w:rFonts w:ascii="Times New Roman" w:hAnsi="Times New Roman"/>
          <w:sz w:val="24"/>
          <w:szCs w:val="24"/>
          <w:lang w:val="sk-SK"/>
        </w:rPr>
        <w:t xml:space="preserve">: Kostolné Kračany časť –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Kyncelové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Kračany,</w:t>
      </w:r>
      <w:r w:rsidR="00F20255">
        <w:rPr>
          <w:rFonts w:ascii="Times New Roman" w:hAnsi="Times New Roman"/>
          <w:sz w:val="24"/>
          <w:szCs w:val="24"/>
          <w:lang w:val="sk-SK"/>
        </w:rPr>
        <w:t xml:space="preserve"> Moravské Kračany,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Pinkové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Kračany,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Šipoš</w:t>
      </w:r>
      <w:r w:rsidR="00F20255">
        <w:rPr>
          <w:rFonts w:ascii="Times New Roman" w:hAnsi="Times New Roman"/>
          <w:sz w:val="24"/>
          <w:szCs w:val="24"/>
          <w:lang w:val="sk-SK"/>
        </w:rPr>
        <w:t>o</w:t>
      </w:r>
      <w:r>
        <w:rPr>
          <w:rFonts w:ascii="Times New Roman" w:hAnsi="Times New Roman"/>
          <w:sz w:val="24"/>
          <w:szCs w:val="24"/>
          <w:lang w:val="sk-SK"/>
        </w:rPr>
        <w:t>vské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Kračany,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Amadeho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Kračany </w:t>
      </w:r>
    </w:p>
    <w:p w14:paraId="276BFC34" w14:textId="3A06715F" w:rsidR="00673806" w:rsidRDefault="00673806" w:rsidP="00673806">
      <w:pPr>
        <w:tabs>
          <w:tab w:val="left" w:pos="5722"/>
        </w:tabs>
        <w:rPr>
          <w:rFonts w:ascii="Times New Roman" w:hAnsi="Times New Roman"/>
          <w:sz w:val="24"/>
          <w:szCs w:val="24"/>
          <w:lang w:val="sk-SK"/>
        </w:rPr>
      </w:pPr>
    </w:p>
    <w:p w14:paraId="5544A6BD" w14:textId="45BD76D4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10847883" w14:textId="450FF6BB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1079462B" w14:textId="15F21729" w:rsidR="003E7553" w:rsidRDefault="003E7553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Kostolných Kračanoch, dňa 2</w:t>
      </w:r>
      <w:r w:rsidR="00536BA6">
        <w:rPr>
          <w:rFonts w:ascii="Times New Roman" w:hAnsi="Times New Roman"/>
          <w:sz w:val="24"/>
          <w:szCs w:val="24"/>
          <w:lang w:val="sk-SK"/>
        </w:rPr>
        <w:t>8</w:t>
      </w:r>
      <w:r>
        <w:rPr>
          <w:rFonts w:ascii="Times New Roman" w:hAnsi="Times New Roman"/>
          <w:sz w:val="24"/>
          <w:szCs w:val="24"/>
          <w:lang w:val="sk-SK"/>
        </w:rPr>
        <w:t>.07.2022</w:t>
      </w:r>
    </w:p>
    <w:p w14:paraId="30502BAE" w14:textId="18C51F2D" w:rsidR="00315740" w:rsidRDefault="00315740" w:rsidP="00ED31B6">
      <w:pPr>
        <w:tabs>
          <w:tab w:val="left" w:pos="5722"/>
        </w:tabs>
        <w:spacing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Ladislav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Gódány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0EA4274A" w14:textId="19A66683" w:rsidR="00315740" w:rsidRPr="00ED31B6" w:rsidRDefault="00315740" w:rsidP="00ED31B6">
      <w:pPr>
        <w:tabs>
          <w:tab w:val="left" w:pos="5722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Starosta obce</w:t>
      </w:r>
    </w:p>
    <w:sectPr w:rsidR="00315740" w:rsidRPr="00ED31B6" w:rsidSect="00B64D6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8EE2" w14:textId="77777777" w:rsidR="00037105" w:rsidRDefault="00037105" w:rsidP="00171718">
      <w:r>
        <w:separator/>
      </w:r>
    </w:p>
  </w:endnote>
  <w:endnote w:type="continuationSeparator" w:id="0">
    <w:p w14:paraId="669C9354" w14:textId="77777777" w:rsidR="00037105" w:rsidRDefault="00037105" w:rsidP="0017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E04F" w14:textId="77777777" w:rsidR="00037105" w:rsidRDefault="00037105" w:rsidP="00171718">
      <w:r>
        <w:separator/>
      </w:r>
    </w:p>
  </w:footnote>
  <w:footnote w:type="continuationSeparator" w:id="0">
    <w:p w14:paraId="77B0827F" w14:textId="77777777" w:rsidR="00037105" w:rsidRDefault="00037105" w:rsidP="0017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45D"/>
    <w:multiLevelType w:val="hybridMultilevel"/>
    <w:tmpl w:val="7138D89A"/>
    <w:lvl w:ilvl="0" w:tplc="8F7647AE">
      <w:start w:val="8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3055"/>
    <w:multiLevelType w:val="hybridMultilevel"/>
    <w:tmpl w:val="0E3A210E"/>
    <w:lvl w:ilvl="0" w:tplc="102CA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63426"/>
    <w:multiLevelType w:val="hybridMultilevel"/>
    <w:tmpl w:val="6E4CDD68"/>
    <w:lvl w:ilvl="0" w:tplc="529A2D04">
      <w:start w:val="8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33265">
    <w:abstractNumId w:val="2"/>
  </w:num>
  <w:num w:numId="2" w16cid:durableId="20297180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8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22"/>
    <w:rsid w:val="00007C58"/>
    <w:rsid w:val="0002359D"/>
    <w:rsid w:val="00037105"/>
    <w:rsid w:val="00046708"/>
    <w:rsid w:val="00050DC5"/>
    <w:rsid w:val="00067F99"/>
    <w:rsid w:val="00085E07"/>
    <w:rsid w:val="000966D5"/>
    <w:rsid w:val="000A2943"/>
    <w:rsid w:val="000C352C"/>
    <w:rsid w:val="000F114A"/>
    <w:rsid w:val="000F1DEB"/>
    <w:rsid w:val="000F2FBE"/>
    <w:rsid w:val="00101483"/>
    <w:rsid w:val="00105970"/>
    <w:rsid w:val="001269E3"/>
    <w:rsid w:val="00136334"/>
    <w:rsid w:val="00164B67"/>
    <w:rsid w:val="00170566"/>
    <w:rsid w:val="00171718"/>
    <w:rsid w:val="001717D0"/>
    <w:rsid w:val="001A5F41"/>
    <w:rsid w:val="001D47C3"/>
    <w:rsid w:val="001D6C4F"/>
    <w:rsid w:val="001F069B"/>
    <w:rsid w:val="00223AE3"/>
    <w:rsid w:val="00247D0E"/>
    <w:rsid w:val="00265B11"/>
    <w:rsid w:val="00266ADC"/>
    <w:rsid w:val="00271F78"/>
    <w:rsid w:val="002953DC"/>
    <w:rsid w:val="002A3BC6"/>
    <w:rsid w:val="00315740"/>
    <w:rsid w:val="00325619"/>
    <w:rsid w:val="00357E9B"/>
    <w:rsid w:val="00363CC1"/>
    <w:rsid w:val="00364B5A"/>
    <w:rsid w:val="00366B6E"/>
    <w:rsid w:val="00377129"/>
    <w:rsid w:val="0038579D"/>
    <w:rsid w:val="00391224"/>
    <w:rsid w:val="003968F1"/>
    <w:rsid w:val="003B4184"/>
    <w:rsid w:val="003E7553"/>
    <w:rsid w:val="003E7794"/>
    <w:rsid w:val="00416974"/>
    <w:rsid w:val="004305FF"/>
    <w:rsid w:val="004376D7"/>
    <w:rsid w:val="004426FB"/>
    <w:rsid w:val="0046021A"/>
    <w:rsid w:val="00471CA7"/>
    <w:rsid w:val="00482DFB"/>
    <w:rsid w:val="004B3703"/>
    <w:rsid w:val="004E2CDA"/>
    <w:rsid w:val="004E3109"/>
    <w:rsid w:val="004E4BAB"/>
    <w:rsid w:val="00500FBF"/>
    <w:rsid w:val="005225FB"/>
    <w:rsid w:val="00536BA6"/>
    <w:rsid w:val="00537E65"/>
    <w:rsid w:val="00545B41"/>
    <w:rsid w:val="00570BF7"/>
    <w:rsid w:val="00596FE1"/>
    <w:rsid w:val="005F2731"/>
    <w:rsid w:val="00630B7D"/>
    <w:rsid w:val="00636F89"/>
    <w:rsid w:val="00644747"/>
    <w:rsid w:val="006472BF"/>
    <w:rsid w:val="00673806"/>
    <w:rsid w:val="0067517F"/>
    <w:rsid w:val="00676152"/>
    <w:rsid w:val="00691CCF"/>
    <w:rsid w:val="006B0627"/>
    <w:rsid w:val="006D0006"/>
    <w:rsid w:val="00726C64"/>
    <w:rsid w:val="007274D8"/>
    <w:rsid w:val="00730081"/>
    <w:rsid w:val="0075366C"/>
    <w:rsid w:val="0077301D"/>
    <w:rsid w:val="00783E63"/>
    <w:rsid w:val="00784909"/>
    <w:rsid w:val="007A7B38"/>
    <w:rsid w:val="007B20E8"/>
    <w:rsid w:val="007D6036"/>
    <w:rsid w:val="007F2815"/>
    <w:rsid w:val="007F354C"/>
    <w:rsid w:val="0080194E"/>
    <w:rsid w:val="00804031"/>
    <w:rsid w:val="008176D8"/>
    <w:rsid w:val="008179AA"/>
    <w:rsid w:val="00834570"/>
    <w:rsid w:val="00855222"/>
    <w:rsid w:val="00857924"/>
    <w:rsid w:val="00864C11"/>
    <w:rsid w:val="0087275E"/>
    <w:rsid w:val="00887502"/>
    <w:rsid w:val="008B2AC3"/>
    <w:rsid w:val="008B3294"/>
    <w:rsid w:val="008B5116"/>
    <w:rsid w:val="008D7AAC"/>
    <w:rsid w:val="009063A7"/>
    <w:rsid w:val="00906D76"/>
    <w:rsid w:val="0091666F"/>
    <w:rsid w:val="00926573"/>
    <w:rsid w:val="00930B8A"/>
    <w:rsid w:val="00933BF6"/>
    <w:rsid w:val="009345F0"/>
    <w:rsid w:val="009363A3"/>
    <w:rsid w:val="00937CE0"/>
    <w:rsid w:val="009776EF"/>
    <w:rsid w:val="009931AD"/>
    <w:rsid w:val="009A5AA0"/>
    <w:rsid w:val="009B7525"/>
    <w:rsid w:val="00A04447"/>
    <w:rsid w:val="00A1228F"/>
    <w:rsid w:val="00A21B92"/>
    <w:rsid w:val="00A25B26"/>
    <w:rsid w:val="00A269AB"/>
    <w:rsid w:val="00A45979"/>
    <w:rsid w:val="00A51249"/>
    <w:rsid w:val="00A709E3"/>
    <w:rsid w:val="00A94CDD"/>
    <w:rsid w:val="00AA5A9C"/>
    <w:rsid w:val="00AD2643"/>
    <w:rsid w:val="00AF71AA"/>
    <w:rsid w:val="00B028CE"/>
    <w:rsid w:val="00B27BB8"/>
    <w:rsid w:val="00B4296F"/>
    <w:rsid w:val="00B56B90"/>
    <w:rsid w:val="00B622A9"/>
    <w:rsid w:val="00B64D68"/>
    <w:rsid w:val="00B86859"/>
    <w:rsid w:val="00B87003"/>
    <w:rsid w:val="00BA4A3D"/>
    <w:rsid w:val="00BA6BF6"/>
    <w:rsid w:val="00BB13CC"/>
    <w:rsid w:val="00BF1A76"/>
    <w:rsid w:val="00C019B8"/>
    <w:rsid w:val="00C40CF9"/>
    <w:rsid w:val="00C62D49"/>
    <w:rsid w:val="00C93082"/>
    <w:rsid w:val="00C96BC3"/>
    <w:rsid w:val="00CC7EEE"/>
    <w:rsid w:val="00CD3A85"/>
    <w:rsid w:val="00CD3D9C"/>
    <w:rsid w:val="00CE67D9"/>
    <w:rsid w:val="00CF46B8"/>
    <w:rsid w:val="00D260F1"/>
    <w:rsid w:val="00D43282"/>
    <w:rsid w:val="00D477EA"/>
    <w:rsid w:val="00D6295B"/>
    <w:rsid w:val="00D74006"/>
    <w:rsid w:val="00D74E50"/>
    <w:rsid w:val="00D81A4F"/>
    <w:rsid w:val="00D81A92"/>
    <w:rsid w:val="00D92293"/>
    <w:rsid w:val="00D947B2"/>
    <w:rsid w:val="00DA09CC"/>
    <w:rsid w:val="00DC5067"/>
    <w:rsid w:val="00DE0A63"/>
    <w:rsid w:val="00E13862"/>
    <w:rsid w:val="00E15AD3"/>
    <w:rsid w:val="00E500A0"/>
    <w:rsid w:val="00E5062B"/>
    <w:rsid w:val="00EC3FFD"/>
    <w:rsid w:val="00ED264F"/>
    <w:rsid w:val="00ED31B6"/>
    <w:rsid w:val="00F009F7"/>
    <w:rsid w:val="00F10C22"/>
    <w:rsid w:val="00F111B6"/>
    <w:rsid w:val="00F14FB4"/>
    <w:rsid w:val="00F20255"/>
    <w:rsid w:val="00F34CB4"/>
    <w:rsid w:val="00F40877"/>
    <w:rsid w:val="00F418B3"/>
    <w:rsid w:val="00F541AB"/>
    <w:rsid w:val="00FC1B2C"/>
    <w:rsid w:val="00FC5AC6"/>
    <w:rsid w:val="00FD7AD1"/>
    <w:rsid w:val="00FF4152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9F9E"/>
  <w15:docId w15:val="{BF2C618A-0D8A-4C36-89BF-8425C78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0C22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10C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0C22"/>
    <w:rPr>
      <w:rFonts w:ascii="Calibri" w:eastAsia="Calibri" w:hAnsi="Calibri" w:cs="Times New Roman"/>
      <w:lang w:val="de-DE"/>
    </w:rPr>
  </w:style>
  <w:style w:type="character" w:styleId="Hypertextovprepojenie">
    <w:name w:val="Hyperlink"/>
    <w:basedOn w:val="Predvolenpsmoodseku"/>
    <w:uiPriority w:val="99"/>
    <w:unhideWhenUsed/>
    <w:rsid w:val="00F10C2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53DC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45B41"/>
  </w:style>
  <w:style w:type="paragraph" w:styleId="Obyajntext">
    <w:name w:val="Plain Text"/>
    <w:basedOn w:val="Normlny"/>
    <w:link w:val="ObyajntextChar"/>
    <w:unhideWhenUsed/>
    <w:rsid w:val="00171718"/>
    <w:rPr>
      <w:rFonts w:ascii="Consolas" w:eastAsiaTheme="minorHAnsi" w:hAnsi="Consolas" w:cstheme="minorBidi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rsid w:val="00171718"/>
    <w:rPr>
      <w:rFonts w:ascii="Consolas" w:hAnsi="Consolas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1717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1718"/>
    <w:rPr>
      <w:rFonts w:ascii="Calibri" w:eastAsia="Calibri" w:hAnsi="Calibri" w:cs="Times New Roman"/>
      <w:lang w:val="de-DE"/>
    </w:rPr>
  </w:style>
  <w:style w:type="character" w:styleId="Vrazn">
    <w:name w:val="Strong"/>
    <w:basedOn w:val="Predvolenpsmoodseku"/>
    <w:uiPriority w:val="22"/>
    <w:qFormat/>
    <w:rsid w:val="00D94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5411-D52B-43A3-8FA8-FDF6F111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 Kostolne Kracany</cp:lastModifiedBy>
  <cp:revision>12</cp:revision>
  <cp:lastPrinted>2022-07-28T11:41:00Z</cp:lastPrinted>
  <dcterms:created xsi:type="dcterms:W3CDTF">2022-07-27T09:45:00Z</dcterms:created>
  <dcterms:modified xsi:type="dcterms:W3CDTF">2022-07-29T07:19:00Z</dcterms:modified>
</cp:coreProperties>
</file>